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B786" w14:textId="43095A39" w:rsidR="00A066B3" w:rsidRPr="008F3724" w:rsidRDefault="00913600" w:rsidP="00B336D7">
      <w:pPr>
        <w:ind w:left="360" w:hanging="270"/>
        <w:jc w:val="center"/>
        <w:rPr>
          <w:rFonts w:asciiTheme="majorBidi" w:hAnsiTheme="majorBidi" w:cstheme="majorBidi"/>
          <w:b/>
          <w:sz w:val="28"/>
          <w:szCs w:val="28"/>
        </w:rPr>
      </w:pPr>
      <w:r w:rsidRPr="008F3724">
        <w:rPr>
          <w:rFonts w:asciiTheme="majorBidi" w:hAnsiTheme="majorBidi" w:cstheme="majorBidi"/>
          <w:b/>
          <w:sz w:val="28"/>
          <w:szCs w:val="28"/>
        </w:rPr>
        <w:t xml:space="preserve">Example </w:t>
      </w:r>
      <w:r w:rsidR="00A066B3" w:rsidRPr="008F3724">
        <w:rPr>
          <w:rFonts w:asciiTheme="majorBidi" w:hAnsiTheme="majorBidi" w:cstheme="majorBidi"/>
          <w:b/>
          <w:sz w:val="28"/>
          <w:szCs w:val="28"/>
        </w:rPr>
        <w:t>Anticipation Guide</w:t>
      </w:r>
    </w:p>
    <w:p w14:paraId="7BC3682B" w14:textId="77777777" w:rsidR="00B336D7" w:rsidRPr="008F3724" w:rsidRDefault="00B336D7" w:rsidP="00B336D7">
      <w:pPr>
        <w:ind w:left="360" w:hanging="270"/>
        <w:jc w:val="center"/>
        <w:rPr>
          <w:rFonts w:asciiTheme="majorBidi" w:hAnsiTheme="majorBidi" w:cstheme="majorBidi"/>
          <w:b/>
        </w:rPr>
      </w:pPr>
    </w:p>
    <w:p w14:paraId="12802752" w14:textId="77777777" w:rsidR="00B336D7" w:rsidRPr="008F3724" w:rsidRDefault="00B336D7" w:rsidP="00B336D7">
      <w:pPr>
        <w:rPr>
          <w:rFonts w:asciiTheme="majorBidi" w:hAnsiTheme="majorBidi" w:cstheme="majorBidi"/>
          <w:i/>
        </w:rPr>
      </w:pPr>
      <w:r w:rsidRPr="008F3724">
        <w:rPr>
          <w:rFonts w:asciiTheme="majorBidi" w:hAnsiTheme="majorBidi" w:cstheme="majorBidi"/>
          <w:b/>
          <w:i/>
        </w:rPr>
        <w:t>Directions:</w:t>
      </w:r>
      <w:r w:rsidRPr="008F3724">
        <w:rPr>
          <w:rFonts w:asciiTheme="majorBidi" w:hAnsiTheme="majorBidi" w:cstheme="majorBidi"/>
          <w:i/>
        </w:rPr>
        <w:t xml:space="preserve"> Read the following statements. Check True if you agree with the statement; check False if you disagree.</w:t>
      </w:r>
    </w:p>
    <w:p w14:paraId="59712544" w14:textId="77777777" w:rsidR="00A066B3" w:rsidRPr="008F3724" w:rsidRDefault="00A066B3" w:rsidP="00A066B3">
      <w:pPr>
        <w:rPr>
          <w:rFonts w:asciiTheme="majorBidi" w:hAnsiTheme="majorBidi" w:cstheme="majorBidi"/>
        </w:rPr>
      </w:pPr>
    </w:p>
    <w:p w14:paraId="64AF8F8C" w14:textId="5BC6F689" w:rsidR="00CA60A2" w:rsidRDefault="00CA60A2" w:rsidP="00A066B3">
      <w:pPr>
        <w:rPr>
          <w:rFonts w:asciiTheme="majorBidi" w:hAnsiTheme="majorBidi" w:cstheme="majorBidi"/>
        </w:rPr>
      </w:pPr>
    </w:p>
    <w:p w14:paraId="7AECDF60" w14:textId="77777777" w:rsidR="008F3724" w:rsidRPr="008F3724" w:rsidRDefault="008F3724" w:rsidP="00A066B3">
      <w:pPr>
        <w:rPr>
          <w:rFonts w:asciiTheme="majorBidi" w:hAnsiTheme="majorBidi" w:cstheme="majorBidi"/>
        </w:rPr>
      </w:pPr>
    </w:p>
    <w:p w14:paraId="3E22D2A3" w14:textId="77777777" w:rsidR="00A066B3" w:rsidRPr="008F3724" w:rsidRDefault="00B336D7" w:rsidP="00A066B3">
      <w:pPr>
        <w:rPr>
          <w:rFonts w:asciiTheme="majorBidi" w:hAnsiTheme="majorBidi" w:cstheme="majorBidi"/>
        </w:rPr>
      </w:pPr>
      <w:r w:rsidRPr="008F3724">
        <w:rPr>
          <w:rFonts w:asciiTheme="majorBidi" w:hAnsiTheme="majorBidi" w:cstheme="majorBidi"/>
        </w:rPr>
        <w:t xml:space="preserve">1.  </w:t>
      </w:r>
      <w:r w:rsidR="00A066B3" w:rsidRPr="008F3724">
        <w:rPr>
          <w:rFonts w:asciiTheme="majorBidi" w:hAnsiTheme="majorBidi" w:cstheme="majorBidi"/>
        </w:rPr>
        <w:t>Instructors should always know the answer.</w:t>
      </w:r>
    </w:p>
    <w:p w14:paraId="58F79CD1" w14:textId="77777777" w:rsidR="00A066B3" w:rsidRPr="008F3724" w:rsidRDefault="00906903" w:rsidP="00A066B3">
      <w:pPr>
        <w:rPr>
          <w:rFonts w:asciiTheme="majorBidi" w:hAnsiTheme="majorBidi" w:cstheme="majorBidi"/>
        </w:rPr>
      </w:pP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True</w:t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False</w:t>
      </w:r>
    </w:p>
    <w:p w14:paraId="2E47E374" w14:textId="5B87945F" w:rsidR="00CA60A2" w:rsidRDefault="00CA60A2" w:rsidP="00A066B3">
      <w:pPr>
        <w:rPr>
          <w:rFonts w:asciiTheme="majorBidi" w:hAnsiTheme="majorBidi" w:cstheme="majorBidi"/>
        </w:rPr>
      </w:pPr>
    </w:p>
    <w:p w14:paraId="7B53E00B" w14:textId="77777777" w:rsidR="008F3724" w:rsidRPr="008F3724" w:rsidRDefault="008F3724" w:rsidP="00A066B3">
      <w:pPr>
        <w:rPr>
          <w:rFonts w:asciiTheme="majorBidi" w:hAnsiTheme="majorBidi" w:cstheme="majorBidi"/>
        </w:rPr>
      </w:pPr>
    </w:p>
    <w:p w14:paraId="16EDB7B4" w14:textId="77777777" w:rsidR="007E76AB" w:rsidRPr="008F3724" w:rsidRDefault="007E76AB" w:rsidP="00A066B3">
      <w:pPr>
        <w:rPr>
          <w:rFonts w:asciiTheme="majorBidi" w:hAnsiTheme="majorBidi" w:cstheme="majorBidi"/>
        </w:rPr>
      </w:pPr>
    </w:p>
    <w:p w14:paraId="38AD30B5" w14:textId="77777777" w:rsidR="00A066B3" w:rsidRPr="008F3724" w:rsidRDefault="00B336D7" w:rsidP="00B336D7">
      <w:pPr>
        <w:rPr>
          <w:rFonts w:asciiTheme="majorBidi" w:hAnsiTheme="majorBidi" w:cstheme="majorBidi"/>
        </w:rPr>
      </w:pPr>
      <w:r w:rsidRPr="008F3724">
        <w:rPr>
          <w:rFonts w:asciiTheme="majorBidi" w:hAnsiTheme="majorBidi" w:cstheme="majorBidi"/>
        </w:rPr>
        <w:t xml:space="preserve">2.  </w:t>
      </w:r>
      <w:r w:rsidR="00A066B3" w:rsidRPr="008F3724">
        <w:rPr>
          <w:rFonts w:asciiTheme="majorBidi" w:hAnsiTheme="majorBidi" w:cstheme="majorBidi"/>
        </w:rPr>
        <w:t xml:space="preserve">Students need content knowledge before they can critically think about the subject matter. </w:t>
      </w:r>
    </w:p>
    <w:p w14:paraId="6732720F" w14:textId="77777777" w:rsidR="00906903" w:rsidRPr="008F3724" w:rsidRDefault="00906903" w:rsidP="00906903">
      <w:pPr>
        <w:rPr>
          <w:rFonts w:asciiTheme="majorBidi" w:hAnsiTheme="majorBidi" w:cstheme="majorBidi"/>
        </w:rPr>
      </w:pP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True</w:t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False</w:t>
      </w:r>
    </w:p>
    <w:p w14:paraId="154E8F48" w14:textId="77777777" w:rsidR="00D4768C" w:rsidRPr="008F3724" w:rsidRDefault="00D4768C">
      <w:pPr>
        <w:rPr>
          <w:rFonts w:asciiTheme="majorBidi" w:hAnsiTheme="majorBidi" w:cstheme="majorBidi"/>
        </w:rPr>
      </w:pPr>
    </w:p>
    <w:p w14:paraId="01DB6ADE" w14:textId="07B3D8CF" w:rsidR="00CA60A2" w:rsidRDefault="00CA60A2">
      <w:pPr>
        <w:rPr>
          <w:rFonts w:asciiTheme="majorBidi" w:hAnsiTheme="majorBidi" w:cstheme="majorBidi"/>
        </w:rPr>
      </w:pPr>
    </w:p>
    <w:p w14:paraId="199132B4" w14:textId="77777777" w:rsidR="008F3724" w:rsidRPr="008F3724" w:rsidRDefault="008F3724">
      <w:pPr>
        <w:rPr>
          <w:rFonts w:asciiTheme="majorBidi" w:hAnsiTheme="majorBidi" w:cstheme="majorBidi"/>
        </w:rPr>
      </w:pPr>
    </w:p>
    <w:p w14:paraId="599F727B" w14:textId="77777777" w:rsidR="00A066B3" w:rsidRPr="008F3724" w:rsidRDefault="00B336D7">
      <w:pPr>
        <w:rPr>
          <w:rFonts w:asciiTheme="majorBidi" w:hAnsiTheme="majorBidi" w:cstheme="majorBidi"/>
        </w:rPr>
      </w:pPr>
      <w:r w:rsidRPr="008F3724">
        <w:rPr>
          <w:rFonts w:asciiTheme="majorBidi" w:hAnsiTheme="majorBidi" w:cstheme="majorBidi"/>
        </w:rPr>
        <w:t xml:space="preserve">3.  </w:t>
      </w:r>
      <w:r w:rsidR="00A066B3" w:rsidRPr="008F3724">
        <w:rPr>
          <w:rFonts w:asciiTheme="majorBidi" w:hAnsiTheme="majorBidi" w:cstheme="majorBidi"/>
        </w:rPr>
        <w:t>Doing activities to promote critical thinking takes away time from learning the content.</w:t>
      </w:r>
    </w:p>
    <w:p w14:paraId="54F7BC7D" w14:textId="77777777" w:rsidR="00906903" w:rsidRPr="008F3724" w:rsidRDefault="00906903" w:rsidP="00906903">
      <w:pPr>
        <w:rPr>
          <w:rFonts w:asciiTheme="majorBidi" w:hAnsiTheme="majorBidi" w:cstheme="majorBidi"/>
        </w:rPr>
      </w:pP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True</w:t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False</w:t>
      </w:r>
    </w:p>
    <w:p w14:paraId="3F06F628" w14:textId="77777777" w:rsidR="00CA60A2" w:rsidRPr="008F3724" w:rsidRDefault="00CA60A2">
      <w:pPr>
        <w:rPr>
          <w:rFonts w:asciiTheme="majorBidi" w:hAnsiTheme="majorBidi" w:cstheme="majorBidi"/>
        </w:rPr>
      </w:pPr>
    </w:p>
    <w:p w14:paraId="091E21D8" w14:textId="7252D967" w:rsidR="00CA60A2" w:rsidRDefault="00CA60A2">
      <w:pPr>
        <w:rPr>
          <w:rFonts w:asciiTheme="majorBidi" w:hAnsiTheme="majorBidi" w:cstheme="majorBidi"/>
        </w:rPr>
      </w:pPr>
    </w:p>
    <w:p w14:paraId="6F6B33F2" w14:textId="77777777" w:rsidR="008F3724" w:rsidRPr="008F3724" w:rsidRDefault="008F3724">
      <w:pPr>
        <w:rPr>
          <w:rFonts w:asciiTheme="majorBidi" w:hAnsiTheme="majorBidi" w:cstheme="majorBidi"/>
        </w:rPr>
      </w:pPr>
    </w:p>
    <w:p w14:paraId="64050F9E" w14:textId="77777777" w:rsidR="00906903" w:rsidRPr="008F3724" w:rsidRDefault="00B336D7">
      <w:pPr>
        <w:rPr>
          <w:rFonts w:asciiTheme="majorBidi" w:hAnsiTheme="majorBidi" w:cstheme="majorBidi"/>
        </w:rPr>
      </w:pPr>
      <w:r w:rsidRPr="008F3724">
        <w:rPr>
          <w:rFonts w:asciiTheme="majorBidi" w:hAnsiTheme="majorBidi" w:cstheme="majorBidi"/>
        </w:rPr>
        <w:t xml:space="preserve">4.  </w:t>
      </w:r>
      <w:r w:rsidR="00CA60A2" w:rsidRPr="008F3724">
        <w:rPr>
          <w:rFonts w:asciiTheme="majorBidi" w:hAnsiTheme="majorBidi" w:cstheme="majorBidi"/>
        </w:rPr>
        <w:t xml:space="preserve">Questions can guide students toward critical thinking. </w:t>
      </w:r>
    </w:p>
    <w:p w14:paraId="31350A6C" w14:textId="77777777" w:rsidR="00906903" w:rsidRPr="008F3724" w:rsidRDefault="00906903" w:rsidP="00906903">
      <w:pPr>
        <w:rPr>
          <w:rFonts w:asciiTheme="majorBidi" w:hAnsiTheme="majorBidi" w:cstheme="majorBidi"/>
        </w:rPr>
      </w:pP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True</w:t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False</w:t>
      </w:r>
    </w:p>
    <w:p w14:paraId="5ADDABE5" w14:textId="77777777" w:rsidR="00906903" w:rsidRPr="008F3724" w:rsidRDefault="00906903">
      <w:pPr>
        <w:rPr>
          <w:rFonts w:asciiTheme="majorBidi" w:hAnsiTheme="majorBidi" w:cstheme="majorBidi"/>
        </w:rPr>
      </w:pPr>
    </w:p>
    <w:p w14:paraId="05186828" w14:textId="7EB4C651" w:rsidR="00906903" w:rsidRDefault="00906903">
      <w:pPr>
        <w:rPr>
          <w:rFonts w:asciiTheme="majorBidi" w:hAnsiTheme="majorBidi" w:cstheme="majorBidi"/>
        </w:rPr>
      </w:pPr>
    </w:p>
    <w:p w14:paraId="782917EB" w14:textId="77777777" w:rsidR="008F3724" w:rsidRPr="008F3724" w:rsidRDefault="008F3724">
      <w:pPr>
        <w:rPr>
          <w:rFonts w:asciiTheme="majorBidi" w:hAnsiTheme="majorBidi" w:cstheme="majorBidi"/>
        </w:rPr>
      </w:pPr>
    </w:p>
    <w:p w14:paraId="14607298" w14:textId="77777777" w:rsidR="00A066B3" w:rsidRPr="008F3724" w:rsidRDefault="00B336D7">
      <w:pPr>
        <w:rPr>
          <w:rFonts w:asciiTheme="majorBidi" w:hAnsiTheme="majorBidi" w:cstheme="majorBidi"/>
        </w:rPr>
      </w:pPr>
      <w:r w:rsidRPr="008F3724">
        <w:rPr>
          <w:rFonts w:asciiTheme="majorBidi" w:hAnsiTheme="majorBidi" w:cstheme="majorBidi"/>
        </w:rPr>
        <w:t xml:space="preserve">5.  </w:t>
      </w:r>
      <w:r w:rsidR="00906903" w:rsidRPr="008F3724">
        <w:rPr>
          <w:rFonts w:asciiTheme="majorBidi" w:hAnsiTheme="majorBidi" w:cstheme="majorBidi"/>
        </w:rPr>
        <w:t xml:space="preserve">If I do not know the answer to a problem, I should not present </w:t>
      </w:r>
      <w:r w:rsidR="009E1CE5" w:rsidRPr="008F3724">
        <w:rPr>
          <w:rFonts w:asciiTheme="majorBidi" w:hAnsiTheme="majorBidi" w:cstheme="majorBidi"/>
        </w:rPr>
        <w:t>the problem</w:t>
      </w:r>
      <w:r w:rsidR="00906903" w:rsidRPr="008F3724">
        <w:rPr>
          <w:rFonts w:asciiTheme="majorBidi" w:hAnsiTheme="majorBidi" w:cstheme="majorBidi"/>
        </w:rPr>
        <w:t xml:space="preserve"> to my students.</w:t>
      </w:r>
    </w:p>
    <w:p w14:paraId="5318DD33" w14:textId="77777777" w:rsidR="00906903" w:rsidRPr="008F3724" w:rsidRDefault="00906903" w:rsidP="00906903">
      <w:pPr>
        <w:rPr>
          <w:rFonts w:asciiTheme="majorBidi" w:hAnsiTheme="majorBidi" w:cstheme="majorBidi"/>
        </w:rPr>
      </w:pP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True</w:t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Theme="majorBidi" w:hAnsiTheme="majorBidi" w:cstheme="majorBidi"/>
        </w:rPr>
        <w:tab/>
      </w:r>
      <w:r w:rsidRPr="008F3724">
        <w:rPr>
          <w:rFonts w:ascii="Segoe UI Symbol" w:hAnsi="Segoe UI Symbol" w:cs="Segoe UI Symbol"/>
          <w:sz w:val="32"/>
          <w:szCs w:val="32"/>
        </w:rPr>
        <w:t>☐</w:t>
      </w:r>
      <w:r w:rsidRPr="008F3724">
        <w:rPr>
          <w:rFonts w:asciiTheme="majorBidi" w:hAnsiTheme="majorBidi" w:cstheme="majorBidi"/>
          <w:sz w:val="32"/>
          <w:szCs w:val="32"/>
        </w:rPr>
        <w:t xml:space="preserve"> </w:t>
      </w:r>
      <w:r w:rsidRPr="008F3724">
        <w:rPr>
          <w:rFonts w:asciiTheme="majorBidi" w:hAnsiTheme="majorBidi" w:cstheme="majorBidi"/>
        </w:rPr>
        <w:t>False</w:t>
      </w:r>
    </w:p>
    <w:p w14:paraId="7BEADF44" w14:textId="77777777" w:rsidR="00A066B3" w:rsidRDefault="00A066B3"/>
    <w:sectPr w:rsidR="00A066B3" w:rsidSect="008F3724">
      <w:footerReference w:type="default" r:id="rId6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B9AB" w14:textId="77777777" w:rsidR="003F330C" w:rsidRDefault="003F330C" w:rsidP="008F3724">
      <w:r>
        <w:separator/>
      </w:r>
    </w:p>
  </w:endnote>
  <w:endnote w:type="continuationSeparator" w:id="0">
    <w:p w14:paraId="40BF580D" w14:textId="77777777" w:rsidR="003F330C" w:rsidRDefault="003F330C" w:rsidP="008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9ECD" w14:textId="0F167184" w:rsidR="008F3724" w:rsidRDefault="008F3724" w:rsidP="008F3724">
    <w:pPr>
      <w:pStyle w:val="Footer"/>
      <w:jc w:val="center"/>
    </w:pPr>
    <w:r>
      <w:rPr>
        <w:noProof/>
      </w:rPr>
      <w:drawing>
        <wp:inline distT="0" distB="0" distL="0" distR="0" wp14:anchorId="6B0D855B" wp14:editId="004C3C59">
          <wp:extent cx="1666754" cy="7375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forExcellence_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671" cy="77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8BB5" w14:textId="77777777" w:rsidR="003F330C" w:rsidRDefault="003F330C" w:rsidP="008F3724">
      <w:r>
        <w:separator/>
      </w:r>
    </w:p>
  </w:footnote>
  <w:footnote w:type="continuationSeparator" w:id="0">
    <w:p w14:paraId="0CA4BBA6" w14:textId="77777777" w:rsidR="003F330C" w:rsidRDefault="003F330C" w:rsidP="008F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3"/>
    <w:rsid w:val="003F330C"/>
    <w:rsid w:val="0041492F"/>
    <w:rsid w:val="004F7371"/>
    <w:rsid w:val="005A192C"/>
    <w:rsid w:val="007E76AB"/>
    <w:rsid w:val="008F3724"/>
    <w:rsid w:val="00906903"/>
    <w:rsid w:val="00913600"/>
    <w:rsid w:val="009E1CE5"/>
    <w:rsid w:val="00A066B3"/>
    <w:rsid w:val="00B336D7"/>
    <w:rsid w:val="00CA60A2"/>
    <w:rsid w:val="00D4768C"/>
    <w:rsid w:val="00E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B6EDF"/>
  <w14:defaultImageDpi w14:val="300"/>
  <w15:docId w15:val="{C84D96B5-B868-454A-B797-A70A190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066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Lusk</dc:creator>
  <cp:keywords/>
  <dc:description/>
  <cp:lastModifiedBy>Lusk, Danielle</cp:lastModifiedBy>
  <cp:revision>2</cp:revision>
  <dcterms:created xsi:type="dcterms:W3CDTF">2021-08-25T15:28:00Z</dcterms:created>
  <dcterms:modified xsi:type="dcterms:W3CDTF">2021-08-25T15:28:00Z</dcterms:modified>
</cp:coreProperties>
</file>