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EF53" w14:textId="30412D28" w:rsidR="0087721C" w:rsidRDefault="0087721C" w:rsidP="0087721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F6E1186" wp14:editId="74DC07EF">
            <wp:extent cx="3255264" cy="104003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erforExcellence_Center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1" b="12411"/>
                    <a:stretch/>
                  </pic:blipFill>
                  <pic:spPr bwMode="auto">
                    <a:xfrm>
                      <a:off x="0" y="0"/>
                      <a:ext cx="3344727" cy="106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2AFBB" w14:textId="2E82B51D" w:rsidR="00C00549" w:rsidRPr="0087721C" w:rsidRDefault="005B14FD" w:rsidP="0087721C">
      <w:pPr>
        <w:jc w:val="center"/>
        <w:rPr>
          <w:b/>
          <w:bCs/>
          <w:sz w:val="32"/>
          <w:szCs w:val="32"/>
        </w:rPr>
      </w:pPr>
      <w:r w:rsidRPr="0087721C">
        <w:rPr>
          <w:b/>
          <w:bCs/>
          <w:sz w:val="32"/>
          <w:szCs w:val="32"/>
        </w:rPr>
        <w:t>Analyzing Your Student Learning Outcomes</w:t>
      </w:r>
    </w:p>
    <w:p w14:paraId="5BDAA2FD" w14:textId="6DABA670" w:rsidR="005B14FD" w:rsidRPr="0087721C" w:rsidRDefault="005B14FD">
      <w:pPr>
        <w:rPr>
          <w:sz w:val="28"/>
          <w:szCs w:val="28"/>
        </w:rPr>
      </w:pPr>
    </w:p>
    <w:tbl>
      <w:tblPr>
        <w:tblStyle w:val="TableGrid"/>
        <w:tblW w:w="23040" w:type="dxa"/>
        <w:jc w:val="center"/>
        <w:tblLook w:val="04A0" w:firstRow="1" w:lastRow="0" w:firstColumn="1" w:lastColumn="0" w:noHBand="0" w:noVBand="1"/>
      </w:tblPr>
      <w:tblGrid>
        <w:gridCol w:w="3292"/>
        <w:gridCol w:w="3291"/>
        <w:gridCol w:w="3291"/>
        <w:gridCol w:w="3291"/>
        <w:gridCol w:w="3291"/>
        <w:gridCol w:w="3292"/>
        <w:gridCol w:w="3292"/>
      </w:tblGrid>
      <w:tr w:rsidR="007F30DC" w:rsidRPr="007F30DC" w14:paraId="708DED2C" w14:textId="77777777" w:rsidTr="007F30DC">
        <w:trPr>
          <w:jc w:val="center"/>
        </w:trPr>
        <w:tc>
          <w:tcPr>
            <w:tcW w:w="3292" w:type="dxa"/>
            <w:shd w:val="clear" w:color="auto" w:fill="6A2C3E"/>
          </w:tcPr>
          <w:p w14:paraId="0B0FF9F7" w14:textId="603344DD" w:rsidR="005928CB" w:rsidRPr="007F30DC" w:rsidRDefault="005928C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30DC">
              <w:rPr>
                <w:b/>
                <w:bCs/>
                <w:color w:val="FFFFFF" w:themeColor="background1"/>
                <w:sz w:val="28"/>
                <w:szCs w:val="28"/>
              </w:rPr>
              <w:t>Learning Outcome</w:t>
            </w:r>
          </w:p>
        </w:tc>
        <w:tc>
          <w:tcPr>
            <w:tcW w:w="3291" w:type="dxa"/>
            <w:shd w:val="clear" w:color="auto" w:fill="6A2C3E"/>
          </w:tcPr>
          <w:p w14:paraId="7EF522B0" w14:textId="5FEC2EB1" w:rsidR="005928CB" w:rsidRPr="007F30DC" w:rsidRDefault="005928C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30DC">
              <w:rPr>
                <w:b/>
                <w:bCs/>
                <w:color w:val="FFFFFF" w:themeColor="background1"/>
                <w:sz w:val="28"/>
                <w:szCs w:val="28"/>
              </w:rPr>
              <w:t xml:space="preserve">Connected Course Topic(s) </w:t>
            </w:r>
          </w:p>
        </w:tc>
        <w:tc>
          <w:tcPr>
            <w:tcW w:w="3291" w:type="dxa"/>
            <w:shd w:val="clear" w:color="auto" w:fill="6A2C3E"/>
          </w:tcPr>
          <w:p w14:paraId="1D40AF5A" w14:textId="0D500947" w:rsidR="005928CB" w:rsidRPr="007F30DC" w:rsidRDefault="005928C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30DC">
              <w:rPr>
                <w:b/>
                <w:bCs/>
                <w:color w:val="FFFFFF" w:themeColor="background1"/>
                <w:sz w:val="28"/>
                <w:szCs w:val="28"/>
              </w:rPr>
              <w:t xml:space="preserve">What prior knowledge, skills, and/or abilities do students need to have to successfully meet this learning outcome? </w:t>
            </w:r>
          </w:p>
        </w:tc>
        <w:tc>
          <w:tcPr>
            <w:tcW w:w="3291" w:type="dxa"/>
            <w:shd w:val="clear" w:color="auto" w:fill="6A2C3E"/>
          </w:tcPr>
          <w:p w14:paraId="5593DB72" w14:textId="3CDF91B6" w:rsidR="005928CB" w:rsidRPr="007F30DC" w:rsidRDefault="009E6BB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30DC">
              <w:rPr>
                <w:b/>
                <w:bCs/>
                <w:color w:val="FFFFFF" w:themeColor="background1"/>
                <w:sz w:val="28"/>
                <w:szCs w:val="28"/>
              </w:rPr>
              <w:t xml:space="preserve">Where did they learn/acquire the prior knowledge, skills, and/or abilities? </w:t>
            </w:r>
          </w:p>
        </w:tc>
        <w:tc>
          <w:tcPr>
            <w:tcW w:w="3291" w:type="dxa"/>
            <w:shd w:val="clear" w:color="auto" w:fill="6A2C3E"/>
          </w:tcPr>
          <w:p w14:paraId="245696C2" w14:textId="14589511" w:rsidR="005928CB" w:rsidRPr="007F30DC" w:rsidRDefault="004D483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30DC">
              <w:rPr>
                <w:b/>
                <w:bCs/>
                <w:color w:val="FFFFFF" w:themeColor="background1"/>
                <w:sz w:val="28"/>
                <w:szCs w:val="28"/>
              </w:rPr>
              <w:t xml:space="preserve">Will I need to review? To what extent? What misconceptions are common? </w:t>
            </w:r>
          </w:p>
        </w:tc>
        <w:tc>
          <w:tcPr>
            <w:tcW w:w="3292" w:type="dxa"/>
            <w:shd w:val="clear" w:color="auto" w:fill="6A2C3E"/>
          </w:tcPr>
          <w:p w14:paraId="28E24AFF" w14:textId="1EB452F5" w:rsidR="005928CB" w:rsidRPr="007F30DC" w:rsidRDefault="004D483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30DC">
              <w:rPr>
                <w:b/>
                <w:bCs/>
                <w:color w:val="FFFFFF" w:themeColor="background1"/>
                <w:sz w:val="28"/>
                <w:szCs w:val="28"/>
              </w:rPr>
              <w:t>What new knowledge, skills, and/or abilities do students need to have to successfully meet this learning outcome?</w:t>
            </w:r>
          </w:p>
        </w:tc>
        <w:tc>
          <w:tcPr>
            <w:tcW w:w="3292" w:type="dxa"/>
            <w:shd w:val="clear" w:color="auto" w:fill="6A2C3E"/>
          </w:tcPr>
          <w:p w14:paraId="0C63ED29" w14:textId="5B735168" w:rsidR="005928CB" w:rsidRPr="007F30DC" w:rsidRDefault="004D483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30DC">
              <w:rPr>
                <w:b/>
                <w:bCs/>
                <w:color w:val="FFFFFF" w:themeColor="background1"/>
                <w:sz w:val="28"/>
                <w:szCs w:val="28"/>
              </w:rPr>
              <w:t>At what level do they need to learn these new knowledge, skills, and/or abilities?</w:t>
            </w:r>
          </w:p>
        </w:tc>
      </w:tr>
      <w:tr w:rsidR="005928CB" w14:paraId="07D5F4CE" w14:textId="77777777" w:rsidTr="0087721C">
        <w:trPr>
          <w:jc w:val="center"/>
        </w:trPr>
        <w:tc>
          <w:tcPr>
            <w:tcW w:w="3292" w:type="dxa"/>
          </w:tcPr>
          <w:p w14:paraId="26711F3A" w14:textId="77777777" w:rsidR="005928CB" w:rsidRDefault="005928CB"/>
          <w:p w14:paraId="073B64B2" w14:textId="77777777" w:rsidR="0087721C" w:rsidRDefault="0087721C"/>
          <w:p w14:paraId="722CC539" w14:textId="77777777" w:rsidR="0087721C" w:rsidRDefault="0087721C"/>
          <w:p w14:paraId="504D7FE1" w14:textId="77777777" w:rsidR="0087721C" w:rsidRDefault="0087721C"/>
          <w:p w14:paraId="43049E22" w14:textId="77777777" w:rsidR="0087721C" w:rsidRDefault="0087721C"/>
          <w:p w14:paraId="03B9E241" w14:textId="368FA548" w:rsidR="0087721C" w:rsidRDefault="0087721C"/>
          <w:p w14:paraId="3FC49ED0" w14:textId="77777777" w:rsidR="00005BAD" w:rsidRDefault="00005BAD"/>
          <w:p w14:paraId="0BAD5B58" w14:textId="77777777" w:rsidR="0087721C" w:rsidRDefault="0087721C"/>
          <w:p w14:paraId="0FD0A26E" w14:textId="0D297D02" w:rsidR="0087721C" w:rsidRDefault="0087721C"/>
        </w:tc>
        <w:tc>
          <w:tcPr>
            <w:tcW w:w="3291" w:type="dxa"/>
          </w:tcPr>
          <w:p w14:paraId="51F409BC" w14:textId="4EFBDEA6" w:rsidR="005928CB" w:rsidRDefault="005928CB" w:rsidP="00C756F8">
            <w:pPr>
              <w:pStyle w:val="ListParagraph"/>
            </w:pPr>
          </w:p>
        </w:tc>
        <w:tc>
          <w:tcPr>
            <w:tcW w:w="3291" w:type="dxa"/>
          </w:tcPr>
          <w:p w14:paraId="1A265ED8" w14:textId="65C6E88B" w:rsidR="009C0599" w:rsidRDefault="009C0599" w:rsidP="00C756F8">
            <w:bookmarkStart w:id="0" w:name="_GoBack"/>
            <w:bookmarkEnd w:id="0"/>
          </w:p>
        </w:tc>
        <w:tc>
          <w:tcPr>
            <w:tcW w:w="3291" w:type="dxa"/>
          </w:tcPr>
          <w:p w14:paraId="4D114D60" w14:textId="0C38454A" w:rsidR="009C0599" w:rsidRDefault="009C0599" w:rsidP="00C756F8">
            <w:pPr>
              <w:pStyle w:val="ListParagraph"/>
            </w:pPr>
            <w:r>
              <w:t xml:space="preserve"> </w:t>
            </w:r>
          </w:p>
        </w:tc>
        <w:tc>
          <w:tcPr>
            <w:tcW w:w="3291" w:type="dxa"/>
          </w:tcPr>
          <w:p w14:paraId="2BD22B9A" w14:textId="55327827" w:rsidR="009D698D" w:rsidRDefault="009D698D" w:rsidP="0088390C">
            <w:pPr>
              <w:pStyle w:val="ListParagraph"/>
              <w:ind w:left="360"/>
            </w:pPr>
          </w:p>
        </w:tc>
        <w:tc>
          <w:tcPr>
            <w:tcW w:w="3292" w:type="dxa"/>
          </w:tcPr>
          <w:p w14:paraId="38DF709D" w14:textId="0A6045F9" w:rsidR="009D698D" w:rsidRDefault="009D698D" w:rsidP="00C756F8"/>
        </w:tc>
        <w:tc>
          <w:tcPr>
            <w:tcW w:w="3292" w:type="dxa"/>
          </w:tcPr>
          <w:p w14:paraId="6EEFFD51" w14:textId="0584DD82" w:rsidR="005928CB" w:rsidRDefault="005928CB"/>
        </w:tc>
      </w:tr>
      <w:tr w:rsidR="005928CB" w14:paraId="4909102A" w14:textId="77777777" w:rsidTr="0087721C">
        <w:trPr>
          <w:jc w:val="center"/>
        </w:trPr>
        <w:tc>
          <w:tcPr>
            <w:tcW w:w="3292" w:type="dxa"/>
          </w:tcPr>
          <w:p w14:paraId="589104EE" w14:textId="77777777" w:rsidR="005928CB" w:rsidRDefault="005928CB"/>
          <w:p w14:paraId="447F7AE3" w14:textId="77777777" w:rsidR="0087721C" w:rsidRDefault="0087721C"/>
          <w:p w14:paraId="5B41B1BF" w14:textId="77777777" w:rsidR="0087721C" w:rsidRDefault="0087721C"/>
          <w:p w14:paraId="5ACFBD87" w14:textId="77777777" w:rsidR="0087721C" w:rsidRDefault="0087721C"/>
          <w:p w14:paraId="10649209" w14:textId="77777777" w:rsidR="0087721C" w:rsidRDefault="0087721C"/>
          <w:p w14:paraId="12116BF5" w14:textId="77777777" w:rsidR="0087721C" w:rsidRDefault="0087721C"/>
          <w:p w14:paraId="653AB80A" w14:textId="0B5EEB33" w:rsidR="0087721C" w:rsidRDefault="0087721C"/>
          <w:p w14:paraId="30915D32" w14:textId="77777777" w:rsidR="0087721C" w:rsidRDefault="0087721C"/>
          <w:p w14:paraId="4ABC9285" w14:textId="750D5B5D" w:rsidR="0087721C" w:rsidRDefault="0087721C"/>
          <w:p w14:paraId="1C76FBC5" w14:textId="77777777" w:rsidR="00005BAD" w:rsidRDefault="00005BAD"/>
          <w:p w14:paraId="2A473A64" w14:textId="77777777" w:rsidR="0087721C" w:rsidRDefault="0087721C"/>
          <w:p w14:paraId="361D375D" w14:textId="3F4DE497" w:rsidR="0087721C" w:rsidRDefault="0087721C"/>
        </w:tc>
        <w:tc>
          <w:tcPr>
            <w:tcW w:w="3291" w:type="dxa"/>
          </w:tcPr>
          <w:p w14:paraId="19E1AAED" w14:textId="77777777" w:rsidR="005928CB" w:rsidRDefault="005928CB"/>
        </w:tc>
        <w:tc>
          <w:tcPr>
            <w:tcW w:w="3291" w:type="dxa"/>
          </w:tcPr>
          <w:p w14:paraId="01670C29" w14:textId="77777777" w:rsidR="005928CB" w:rsidRDefault="005928CB"/>
        </w:tc>
        <w:tc>
          <w:tcPr>
            <w:tcW w:w="3291" w:type="dxa"/>
          </w:tcPr>
          <w:p w14:paraId="694A2E00" w14:textId="77777777" w:rsidR="005928CB" w:rsidRDefault="005928CB"/>
        </w:tc>
        <w:tc>
          <w:tcPr>
            <w:tcW w:w="3291" w:type="dxa"/>
          </w:tcPr>
          <w:p w14:paraId="5DD39D2D" w14:textId="77777777" w:rsidR="005928CB" w:rsidRDefault="005928CB"/>
        </w:tc>
        <w:tc>
          <w:tcPr>
            <w:tcW w:w="3292" w:type="dxa"/>
          </w:tcPr>
          <w:p w14:paraId="1A41B139" w14:textId="77777777" w:rsidR="005928CB" w:rsidRDefault="005928CB"/>
        </w:tc>
        <w:tc>
          <w:tcPr>
            <w:tcW w:w="3292" w:type="dxa"/>
          </w:tcPr>
          <w:p w14:paraId="6538A46F" w14:textId="77777777" w:rsidR="005928CB" w:rsidRDefault="005928CB"/>
        </w:tc>
      </w:tr>
      <w:tr w:rsidR="005928CB" w14:paraId="6DA80BA2" w14:textId="77777777" w:rsidTr="0087721C">
        <w:trPr>
          <w:jc w:val="center"/>
        </w:trPr>
        <w:tc>
          <w:tcPr>
            <w:tcW w:w="3292" w:type="dxa"/>
          </w:tcPr>
          <w:p w14:paraId="212EA844" w14:textId="77777777" w:rsidR="005928CB" w:rsidRDefault="005928CB"/>
          <w:p w14:paraId="30312F06" w14:textId="77777777" w:rsidR="0087721C" w:rsidRDefault="0087721C"/>
          <w:p w14:paraId="2C3CEDC6" w14:textId="77777777" w:rsidR="0087721C" w:rsidRDefault="0087721C"/>
          <w:p w14:paraId="4ED42F28" w14:textId="77777777" w:rsidR="0087721C" w:rsidRDefault="0087721C"/>
          <w:p w14:paraId="5BEA4F2E" w14:textId="77777777" w:rsidR="0087721C" w:rsidRDefault="0087721C"/>
          <w:p w14:paraId="782EBB7F" w14:textId="1BA56725" w:rsidR="0087721C" w:rsidRDefault="0087721C"/>
          <w:p w14:paraId="3372C139" w14:textId="77777777" w:rsidR="00005BAD" w:rsidRDefault="00005BAD"/>
          <w:p w14:paraId="7C95CFB9" w14:textId="1EE89509" w:rsidR="0087721C" w:rsidRDefault="0087721C"/>
          <w:p w14:paraId="611546C9" w14:textId="77777777" w:rsidR="0087721C" w:rsidRDefault="0087721C"/>
          <w:p w14:paraId="0662D069" w14:textId="77777777" w:rsidR="0087721C" w:rsidRDefault="0087721C"/>
          <w:p w14:paraId="569F0B56" w14:textId="77777777" w:rsidR="0087721C" w:rsidRDefault="0087721C"/>
          <w:p w14:paraId="7BBDECED" w14:textId="17E2107B" w:rsidR="0087721C" w:rsidRDefault="0087721C"/>
        </w:tc>
        <w:tc>
          <w:tcPr>
            <w:tcW w:w="3291" w:type="dxa"/>
          </w:tcPr>
          <w:p w14:paraId="40373FDA" w14:textId="77777777" w:rsidR="005928CB" w:rsidRDefault="005928CB"/>
        </w:tc>
        <w:tc>
          <w:tcPr>
            <w:tcW w:w="3291" w:type="dxa"/>
          </w:tcPr>
          <w:p w14:paraId="22995C7F" w14:textId="77777777" w:rsidR="005928CB" w:rsidRDefault="005928CB"/>
        </w:tc>
        <w:tc>
          <w:tcPr>
            <w:tcW w:w="3291" w:type="dxa"/>
          </w:tcPr>
          <w:p w14:paraId="707E46DB" w14:textId="77777777" w:rsidR="005928CB" w:rsidRDefault="005928CB"/>
        </w:tc>
        <w:tc>
          <w:tcPr>
            <w:tcW w:w="3291" w:type="dxa"/>
          </w:tcPr>
          <w:p w14:paraId="37712DC7" w14:textId="77777777" w:rsidR="005928CB" w:rsidRDefault="005928CB"/>
        </w:tc>
        <w:tc>
          <w:tcPr>
            <w:tcW w:w="3292" w:type="dxa"/>
          </w:tcPr>
          <w:p w14:paraId="0BF60CA1" w14:textId="77777777" w:rsidR="005928CB" w:rsidRDefault="005928CB"/>
        </w:tc>
        <w:tc>
          <w:tcPr>
            <w:tcW w:w="3292" w:type="dxa"/>
          </w:tcPr>
          <w:p w14:paraId="794F2E16" w14:textId="77777777" w:rsidR="005928CB" w:rsidRDefault="005928CB"/>
        </w:tc>
      </w:tr>
    </w:tbl>
    <w:p w14:paraId="71C5372A" w14:textId="77777777" w:rsidR="005F6F07" w:rsidRDefault="005F6F07" w:rsidP="005F6F0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5C337BC" wp14:editId="1D3DF5E6">
            <wp:extent cx="3255264" cy="104003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erforExcellence_Center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1" b="12411"/>
                    <a:stretch/>
                  </pic:blipFill>
                  <pic:spPr bwMode="auto">
                    <a:xfrm>
                      <a:off x="0" y="0"/>
                      <a:ext cx="3344727" cy="106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2305B" w14:textId="77777777" w:rsidR="005F6F07" w:rsidRPr="0087721C" w:rsidRDefault="005F6F07" w:rsidP="005F6F07">
      <w:pPr>
        <w:jc w:val="center"/>
        <w:rPr>
          <w:b/>
          <w:bCs/>
          <w:sz w:val="32"/>
          <w:szCs w:val="32"/>
        </w:rPr>
      </w:pPr>
      <w:r w:rsidRPr="0087721C">
        <w:rPr>
          <w:b/>
          <w:bCs/>
          <w:sz w:val="32"/>
          <w:szCs w:val="32"/>
        </w:rPr>
        <w:t>Analyzing Your Student Learning Outcomes</w:t>
      </w:r>
    </w:p>
    <w:p w14:paraId="4165F4B1" w14:textId="77777777" w:rsidR="005F6F07" w:rsidRPr="0087721C" w:rsidRDefault="005F6F07" w:rsidP="005F6F07">
      <w:pPr>
        <w:rPr>
          <w:sz w:val="28"/>
          <w:szCs w:val="28"/>
        </w:rPr>
      </w:pPr>
    </w:p>
    <w:tbl>
      <w:tblPr>
        <w:tblStyle w:val="TableGrid"/>
        <w:tblW w:w="23040" w:type="dxa"/>
        <w:jc w:val="center"/>
        <w:tblLook w:val="04A0" w:firstRow="1" w:lastRow="0" w:firstColumn="1" w:lastColumn="0" w:noHBand="0" w:noVBand="1"/>
      </w:tblPr>
      <w:tblGrid>
        <w:gridCol w:w="3292"/>
        <w:gridCol w:w="3291"/>
        <w:gridCol w:w="3291"/>
        <w:gridCol w:w="3291"/>
        <w:gridCol w:w="3291"/>
        <w:gridCol w:w="3292"/>
        <w:gridCol w:w="3292"/>
      </w:tblGrid>
      <w:tr w:rsidR="005F6F07" w:rsidRPr="007F30DC" w14:paraId="79C14652" w14:textId="77777777" w:rsidTr="00CF3169">
        <w:trPr>
          <w:jc w:val="center"/>
        </w:trPr>
        <w:tc>
          <w:tcPr>
            <w:tcW w:w="3292" w:type="dxa"/>
            <w:shd w:val="clear" w:color="auto" w:fill="6A2C3E"/>
          </w:tcPr>
          <w:p w14:paraId="7F68F7C6" w14:textId="77777777" w:rsidR="005F6F07" w:rsidRPr="007F30DC" w:rsidRDefault="005F6F07" w:rsidP="00CF316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30DC">
              <w:rPr>
                <w:b/>
                <w:bCs/>
                <w:color w:val="FFFFFF" w:themeColor="background1"/>
                <w:sz w:val="28"/>
                <w:szCs w:val="28"/>
              </w:rPr>
              <w:t>Learning Outcome</w:t>
            </w:r>
          </w:p>
        </w:tc>
        <w:tc>
          <w:tcPr>
            <w:tcW w:w="3291" w:type="dxa"/>
            <w:shd w:val="clear" w:color="auto" w:fill="6A2C3E"/>
          </w:tcPr>
          <w:p w14:paraId="78F66016" w14:textId="77777777" w:rsidR="005F6F07" w:rsidRPr="007F30DC" w:rsidRDefault="005F6F07" w:rsidP="00CF316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30DC">
              <w:rPr>
                <w:b/>
                <w:bCs/>
                <w:color w:val="FFFFFF" w:themeColor="background1"/>
                <w:sz w:val="28"/>
                <w:szCs w:val="28"/>
              </w:rPr>
              <w:t xml:space="preserve">Connected Course Topic(s) </w:t>
            </w:r>
          </w:p>
        </w:tc>
        <w:tc>
          <w:tcPr>
            <w:tcW w:w="3291" w:type="dxa"/>
            <w:shd w:val="clear" w:color="auto" w:fill="6A2C3E"/>
          </w:tcPr>
          <w:p w14:paraId="1ED12142" w14:textId="77777777" w:rsidR="005F6F07" w:rsidRPr="007F30DC" w:rsidRDefault="005F6F07" w:rsidP="00CF316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30DC">
              <w:rPr>
                <w:b/>
                <w:bCs/>
                <w:color w:val="FFFFFF" w:themeColor="background1"/>
                <w:sz w:val="28"/>
                <w:szCs w:val="28"/>
              </w:rPr>
              <w:t xml:space="preserve">What prior knowledge, skills, and/or abilities do students need to have to successfully meet this learning outcome? </w:t>
            </w:r>
          </w:p>
        </w:tc>
        <w:tc>
          <w:tcPr>
            <w:tcW w:w="3291" w:type="dxa"/>
            <w:shd w:val="clear" w:color="auto" w:fill="6A2C3E"/>
          </w:tcPr>
          <w:p w14:paraId="57F59ECB" w14:textId="77777777" w:rsidR="005F6F07" w:rsidRPr="007F30DC" w:rsidRDefault="005F6F07" w:rsidP="00CF316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30DC">
              <w:rPr>
                <w:b/>
                <w:bCs/>
                <w:color w:val="FFFFFF" w:themeColor="background1"/>
                <w:sz w:val="28"/>
                <w:szCs w:val="28"/>
              </w:rPr>
              <w:t xml:space="preserve">Where did they learn/acquire the prior knowledge, skills, and/or abilities? </w:t>
            </w:r>
          </w:p>
        </w:tc>
        <w:tc>
          <w:tcPr>
            <w:tcW w:w="3291" w:type="dxa"/>
            <w:shd w:val="clear" w:color="auto" w:fill="6A2C3E"/>
          </w:tcPr>
          <w:p w14:paraId="04D9A5F8" w14:textId="77777777" w:rsidR="005F6F07" w:rsidRPr="007F30DC" w:rsidRDefault="005F6F07" w:rsidP="00CF316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30DC">
              <w:rPr>
                <w:b/>
                <w:bCs/>
                <w:color w:val="FFFFFF" w:themeColor="background1"/>
                <w:sz w:val="28"/>
                <w:szCs w:val="28"/>
              </w:rPr>
              <w:t xml:space="preserve">Will I need to review? To what extent? What misconceptions are common? </w:t>
            </w:r>
          </w:p>
        </w:tc>
        <w:tc>
          <w:tcPr>
            <w:tcW w:w="3292" w:type="dxa"/>
            <w:shd w:val="clear" w:color="auto" w:fill="6A2C3E"/>
          </w:tcPr>
          <w:p w14:paraId="2CC0D4DD" w14:textId="77777777" w:rsidR="005F6F07" w:rsidRPr="007F30DC" w:rsidRDefault="005F6F07" w:rsidP="00CF316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30DC">
              <w:rPr>
                <w:b/>
                <w:bCs/>
                <w:color w:val="FFFFFF" w:themeColor="background1"/>
                <w:sz w:val="28"/>
                <w:szCs w:val="28"/>
              </w:rPr>
              <w:t>What new knowledge, skills, and/or abilities do students need to have to successfully meet this learning outcome?</w:t>
            </w:r>
          </w:p>
        </w:tc>
        <w:tc>
          <w:tcPr>
            <w:tcW w:w="3292" w:type="dxa"/>
            <w:shd w:val="clear" w:color="auto" w:fill="6A2C3E"/>
          </w:tcPr>
          <w:p w14:paraId="7CB2FDD8" w14:textId="77777777" w:rsidR="005F6F07" w:rsidRPr="007F30DC" w:rsidRDefault="005F6F07" w:rsidP="00CF316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30DC">
              <w:rPr>
                <w:b/>
                <w:bCs/>
                <w:color w:val="FFFFFF" w:themeColor="background1"/>
                <w:sz w:val="28"/>
                <w:szCs w:val="28"/>
              </w:rPr>
              <w:t>At what level do they need to learn these new knowledge, skills, and/or abilities?</w:t>
            </w:r>
          </w:p>
        </w:tc>
      </w:tr>
      <w:tr w:rsidR="005F6F07" w14:paraId="33FE70EB" w14:textId="77777777" w:rsidTr="00CF3169">
        <w:trPr>
          <w:jc w:val="center"/>
        </w:trPr>
        <w:tc>
          <w:tcPr>
            <w:tcW w:w="3292" w:type="dxa"/>
          </w:tcPr>
          <w:p w14:paraId="06B3A590" w14:textId="77777777" w:rsidR="005F6F07" w:rsidRDefault="005F6F07" w:rsidP="00CF3169"/>
          <w:p w14:paraId="34E33CD6" w14:textId="77777777" w:rsidR="005F6F07" w:rsidRDefault="005F6F07" w:rsidP="00CF3169"/>
          <w:p w14:paraId="0CA1A813" w14:textId="77777777" w:rsidR="005F6F07" w:rsidRDefault="005F6F07" w:rsidP="00CF3169"/>
          <w:p w14:paraId="30B99B93" w14:textId="77777777" w:rsidR="005F6F07" w:rsidRDefault="005F6F07" w:rsidP="00CF3169"/>
          <w:p w14:paraId="5B92127E" w14:textId="77777777" w:rsidR="005F6F07" w:rsidRDefault="005F6F07" w:rsidP="00CF3169"/>
          <w:p w14:paraId="0DDC5F8B" w14:textId="77777777" w:rsidR="005F6F07" w:rsidRDefault="005F6F07" w:rsidP="00CF3169"/>
          <w:p w14:paraId="5A49FCF5" w14:textId="77777777" w:rsidR="005F6F07" w:rsidRDefault="005F6F07" w:rsidP="00CF3169"/>
          <w:p w14:paraId="637A3C50" w14:textId="77777777" w:rsidR="005F6F07" w:rsidRDefault="005F6F07" w:rsidP="00CF3169"/>
          <w:p w14:paraId="6368A5D2" w14:textId="77777777" w:rsidR="005F6F07" w:rsidRDefault="005F6F07" w:rsidP="00CF3169"/>
          <w:p w14:paraId="40AE648C" w14:textId="77777777" w:rsidR="005F6F07" w:rsidRDefault="005F6F07" w:rsidP="00CF3169"/>
          <w:p w14:paraId="7D5420FA" w14:textId="77777777" w:rsidR="005F6F07" w:rsidRDefault="005F6F07" w:rsidP="00CF3169"/>
        </w:tc>
        <w:tc>
          <w:tcPr>
            <w:tcW w:w="3291" w:type="dxa"/>
          </w:tcPr>
          <w:p w14:paraId="1F821A06" w14:textId="77777777" w:rsidR="005F6F07" w:rsidRDefault="005F6F07" w:rsidP="00CF3169"/>
        </w:tc>
        <w:tc>
          <w:tcPr>
            <w:tcW w:w="3291" w:type="dxa"/>
          </w:tcPr>
          <w:p w14:paraId="5D2D0DC1" w14:textId="77777777" w:rsidR="005F6F07" w:rsidRDefault="005F6F07" w:rsidP="00CF3169"/>
        </w:tc>
        <w:tc>
          <w:tcPr>
            <w:tcW w:w="3291" w:type="dxa"/>
          </w:tcPr>
          <w:p w14:paraId="24757A15" w14:textId="77777777" w:rsidR="005F6F07" w:rsidRDefault="005F6F07" w:rsidP="00CF3169"/>
        </w:tc>
        <w:tc>
          <w:tcPr>
            <w:tcW w:w="3291" w:type="dxa"/>
          </w:tcPr>
          <w:p w14:paraId="49D950B8" w14:textId="77777777" w:rsidR="005F6F07" w:rsidRDefault="005F6F07" w:rsidP="00CF3169"/>
        </w:tc>
        <w:tc>
          <w:tcPr>
            <w:tcW w:w="3292" w:type="dxa"/>
          </w:tcPr>
          <w:p w14:paraId="30FA7B8F" w14:textId="77777777" w:rsidR="005F6F07" w:rsidRDefault="005F6F07" w:rsidP="00CF3169"/>
        </w:tc>
        <w:tc>
          <w:tcPr>
            <w:tcW w:w="3292" w:type="dxa"/>
          </w:tcPr>
          <w:p w14:paraId="1462F930" w14:textId="77777777" w:rsidR="005F6F07" w:rsidRDefault="005F6F07" w:rsidP="00CF3169"/>
        </w:tc>
      </w:tr>
      <w:tr w:rsidR="005F6F07" w14:paraId="24C2B64A" w14:textId="77777777" w:rsidTr="00CF3169">
        <w:trPr>
          <w:jc w:val="center"/>
        </w:trPr>
        <w:tc>
          <w:tcPr>
            <w:tcW w:w="3292" w:type="dxa"/>
          </w:tcPr>
          <w:p w14:paraId="433EAFFA" w14:textId="77777777" w:rsidR="005F6F07" w:rsidRDefault="005F6F07" w:rsidP="00CF3169"/>
          <w:p w14:paraId="56F1E408" w14:textId="77777777" w:rsidR="005F6F07" w:rsidRDefault="005F6F07" w:rsidP="00CF3169"/>
          <w:p w14:paraId="18C5FB6C" w14:textId="77777777" w:rsidR="005F6F07" w:rsidRDefault="005F6F07" w:rsidP="00CF3169"/>
          <w:p w14:paraId="7E4B2304" w14:textId="77777777" w:rsidR="005F6F07" w:rsidRDefault="005F6F07" w:rsidP="00CF3169"/>
          <w:p w14:paraId="238B46EB" w14:textId="77777777" w:rsidR="005F6F07" w:rsidRDefault="005F6F07" w:rsidP="00CF3169"/>
          <w:p w14:paraId="312C5F97" w14:textId="77777777" w:rsidR="005F6F07" w:rsidRDefault="005F6F07" w:rsidP="00CF3169"/>
          <w:p w14:paraId="0E5C02DE" w14:textId="77777777" w:rsidR="005F6F07" w:rsidRDefault="005F6F07" w:rsidP="00CF3169"/>
          <w:p w14:paraId="7AE6BE69" w14:textId="77777777" w:rsidR="005F6F07" w:rsidRDefault="005F6F07" w:rsidP="00CF3169"/>
          <w:p w14:paraId="0123B217" w14:textId="77777777" w:rsidR="005F6F07" w:rsidRDefault="005F6F07" w:rsidP="00CF3169"/>
          <w:p w14:paraId="5173DE37" w14:textId="77777777" w:rsidR="005F6F07" w:rsidRDefault="005F6F07" w:rsidP="00CF3169"/>
          <w:p w14:paraId="6520D738" w14:textId="77777777" w:rsidR="005F6F07" w:rsidRDefault="005F6F07" w:rsidP="00CF3169"/>
          <w:p w14:paraId="37ED7296" w14:textId="77777777" w:rsidR="005F6F07" w:rsidRDefault="005F6F07" w:rsidP="00CF3169"/>
        </w:tc>
        <w:tc>
          <w:tcPr>
            <w:tcW w:w="3291" w:type="dxa"/>
          </w:tcPr>
          <w:p w14:paraId="2B51A5E8" w14:textId="77777777" w:rsidR="005F6F07" w:rsidRDefault="005F6F07" w:rsidP="00CF3169"/>
        </w:tc>
        <w:tc>
          <w:tcPr>
            <w:tcW w:w="3291" w:type="dxa"/>
          </w:tcPr>
          <w:p w14:paraId="76567EB5" w14:textId="77777777" w:rsidR="005F6F07" w:rsidRDefault="005F6F07" w:rsidP="00CF3169"/>
        </w:tc>
        <w:tc>
          <w:tcPr>
            <w:tcW w:w="3291" w:type="dxa"/>
          </w:tcPr>
          <w:p w14:paraId="6F47E641" w14:textId="77777777" w:rsidR="005F6F07" w:rsidRDefault="005F6F07" w:rsidP="00CF3169"/>
        </w:tc>
        <w:tc>
          <w:tcPr>
            <w:tcW w:w="3291" w:type="dxa"/>
          </w:tcPr>
          <w:p w14:paraId="3459393C" w14:textId="77777777" w:rsidR="005F6F07" w:rsidRDefault="005F6F07" w:rsidP="00CF3169"/>
        </w:tc>
        <w:tc>
          <w:tcPr>
            <w:tcW w:w="3292" w:type="dxa"/>
          </w:tcPr>
          <w:p w14:paraId="5DF582BE" w14:textId="77777777" w:rsidR="005F6F07" w:rsidRDefault="005F6F07" w:rsidP="00CF3169"/>
        </w:tc>
        <w:tc>
          <w:tcPr>
            <w:tcW w:w="3292" w:type="dxa"/>
          </w:tcPr>
          <w:p w14:paraId="2EA5ABF6" w14:textId="77777777" w:rsidR="005F6F07" w:rsidRDefault="005F6F07" w:rsidP="00CF3169"/>
        </w:tc>
      </w:tr>
      <w:tr w:rsidR="005F6F07" w14:paraId="1D37C7D5" w14:textId="77777777" w:rsidTr="00CF3169">
        <w:trPr>
          <w:jc w:val="center"/>
        </w:trPr>
        <w:tc>
          <w:tcPr>
            <w:tcW w:w="3292" w:type="dxa"/>
          </w:tcPr>
          <w:p w14:paraId="5CD7F804" w14:textId="77777777" w:rsidR="005F6F07" w:rsidRDefault="005F6F07" w:rsidP="00CF3169"/>
          <w:p w14:paraId="6452A810" w14:textId="77777777" w:rsidR="005F6F07" w:rsidRDefault="005F6F07" w:rsidP="00CF3169"/>
          <w:p w14:paraId="52065C42" w14:textId="77777777" w:rsidR="005F6F07" w:rsidRDefault="005F6F07" w:rsidP="00CF3169"/>
          <w:p w14:paraId="590E1FC6" w14:textId="77777777" w:rsidR="005F6F07" w:rsidRDefault="005F6F07" w:rsidP="00CF3169"/>
          <w:p w14:paraId="0DE5D9EE" w14:textId="77777777" w:rsidR="005F6F07" w:rsidRDefault="005F6F07" w:rsidP="00CF3169"/>
          <w:p w14:paraId="45E6419F" w14:textId="77777777" w:rsidR="005F6F07" w:rsidRDefault="005F6F07" w:rsidP="00CF3169"/>
          <w:p w14:paraId="2D705983" w14:textId="77777777" w:rsidR="005F6F07" w:rsidRDefault="005F6F07" w:rsidP="00CF3169"/>
          <w:p w14:paraId="4A26CDE2" w14:textId="77777777" w:rsidR="005F6F07" w:rsidRDefault="005F6F07" w:rsidP="00CF3169"/>
          <w:p w14:paraId="4DB52208" w14:textId="77777777" w:rsidR="005F6F07" w:rsidRDefault="005F6F07" w:rsidP="00CF3169"/>
          <w:p w14:paraId="38E758F6" w14:textId="77777777" w:rsidR="005F6F07" w:rsidRDefault="005F6F07" w:rsidP="00CF3169"/>
          <w:p w14:paraId="1E4C96DB" w14:textId="77777777" w:rsidR="005F6F07" w:rsidRDefault="005F6F07" w:rsidP="00CF3169"/>
          <w:p w14:paraId="7B441FF4" w14:textId="77777777" w:rsidR="005F6F07" w:rsidRDefault="005F6F07" w:rsidP="00CF3169"/>
        </w:tc>
        <w:tc>
          <w:tcPr>
            <w:tcW w:w="3291" w:type="dxa"/>
          </w:tcPr>
          <w:p w14:paraId="7F8AD005" w14:textId="77777777" w:rsidR="005F6F07" w:rsidRDefault="005F6F07" w:rsidP="00CF3169"/>
        </w:tc>
        <w:tc>
          <w:tcPr>
            <w:tcW w:w="3291" w:type="dxa"/>
          </w:tcPr>
          <w:p w14:paraId="0B5B3DBD" w14:textId="77777777" w:rsidR="005F6F07" w:rsidRDefault="005F6F07" w:rsidP="00CF3169"/>
        </w:tc>
        <w:tc>
          <w:tcPr>
            <w:tcW w:w="3291" w:type="dxa"/>
          </w:tcPr>
          <w:p w14:paraId="465C411E" w14:textId="77777777" w:rsidR="005F6F07" w:rsidRDefault="005F6F07" w:rsidP="00CF3169"/>
        </w:tc>
        <w:tc>
          <w:tcPr>
            <w:tcW w:w="3291" w:type="dxa"/>
          </w:tcPr>
          <w:p w14:paraId="5C3B0459" w14:textId="77777777" w:rsidR="005F6F07" w:rsidRDefault="005F6F07" w:rsidP="00CF3169"/>
        </w:tc>
        <w:tc>
          <w:tcPr>
            <w:tcW w:w="3292" w:type="dxa"/>
          </w:tcPr>
          <w:p w14:paraId="5F22AC1D" w14:textId="77777777" w:rsidR="005F6F07" w:rsidRDefault="005F6F07" w:rsidP="00CF3169"/>
        </w:tc>
        <w:tc>
          <w:tcPr>
            <w:tcW w:w="3292" w:type="dxa"/>
          </w:tcPr>
          <w:p w14:paraId="5031AFF2" w14:textId="77777777" w:rsidR="005F6F07" w:rsidRDefault="005F6F07" w:rsidP="00CF3169"/>
        </w:tc>
      </w:tr>
    </w:tbl>
    <w:p w14:paraId="7FFA05F3" w14:textId="77777777" w:rsidR="005F6F07" w:rsidRDefault="005F6F07" w:rsidP="005F6F07"/>
    <w:p w14:paraId="6D1D116B" w14:textId="77777777" w:rsidR="005B14FD" w:rsidRDefault="005B14FD"/>
    <w:sectPr w:rsidR="005B14FD" w:rsidSect="0087721C">
      <w:pgSz w:w="24480" w:h="1584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B2CD9"/>
    <w:multiLevelType w:val="hybridMultilevel"/>
    <w:tmpl w:val="83D0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4863"/>
    <w:multiLevelType w:val="hybridMultilevel"/>
    <w:tmpl w:val="D760F990"/>
    <w:lvl w:ilvl="0" w:tplc="DEBA4874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651CF"/>
    <w:multiLevelType w:val="hybridMultilevel"/>
    <w:tmpl w:val="CDA0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3FE3"/>
    <w:multiLevelType w:val="hybridMultilevel"/>
    <w:tmpl w:val="A9F4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FD"/>
    <w:rsid w:val="00005BAD"/>
    <w:rsid w:val="000C1EE7"/>
    <w:rsid w:val="000E3E49"/>
    <w:rsid w:val="001C67C0"/>
    <w:rsid w:val="002F35F0"/>
    <w:rsid w:val="003F28DE"/>
    <w:rsid w:val="004D4839"/>
    <w:rsid w:val="0050718D"/>
    <w:rsid w:val="005928CB"/>
    <w:rsid w:val="005B14FD"/>
    <w:rsid w:val="005F6F07"/>
    <w:rsid w:val="0060716B"/>
    <w:rsid w:val="0061364A"/>
    <w:rsid w:val="00690BE4"/>
    <w:rsid w:val="007F30DC"/>
    <w:rsid w:val="00821537"/>
    <w:rsid w:val="0087721C"/>
    <w:rsid w:val="0088390C"/>
    <w:rsid w:val="009C0599"/>
    <w:rsid w:val="009D698D"/>
    <w:rsid w:val="009E6BB9"/>
    <w:rsid w:val="00AD2BEB"/>
    <w:rsid w:val="00C756F8"/>
    <w:rsid w:val="00D9592C"/>
    <w:rsid w:val="00D97504"/>
    <w:rsid w:val="00DA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ECC6"/>
  <w14:defaultImageDpi w14:val="32767"/>
  <w15:chartTrackingRefBased/>
  <w15:docId w15:val="{A630EDE1-53E1-E842-A418-918FC6D0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Lusk, Danielle</dc:creator>
  <cp:keywords/>
  <dc:description/>
  <cp:lastModifiedBy>Lusk, Danielle</cp:lastModifiedBy>
  <cp:revision>26</cp:revision>
  <cp:lastPrinted>2018-06-14T11:56:00Z</cp:lastPrinted>
  <dcterms:created xsi:type="dcterms:W3CDTF">2018-06-14T02:41:00Z</dcterms:created>
  <dcterms:modified xsi:type="dcterms:W3CDTF">2018-12-17T15:32:00Z</dcterms:modified>
</cp:coreProperties>
</file>