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9C25" w14:textId="77777777" w:rsidR="00455FB5" w:rsidRPr="00455FB5" w:rsidRDefault="00455FB5">
      <w:pPr>
        <w:rPr>
          <w:rFonts w:ascii="Cambria" w:hAnsi="Cambria"/>
          <w:sz w:val="44"/>
          <w:szCs w:val="44"/>
        </w:rPr>
      </w:pPr>
      <w:r w:rsidRPr="00455FB5">
        <w:rPr>
          <w:rFonts w:ascii="Cambria" w:hAnsi="Cambria"/>
          <w:sz w:val="44"/>
          <w:szCs w:val="44"/>
        </w:rPr>
        <w:t xml:space="preserve">Steps to Access Pathways Information Modules </w:t>
      </w:r>
      <w:bookmarkStart w:id="0" w:name="_GoBack"/>
      <w:bookmarkEnd w:id="0"/>
    </w:p>
    <w:p w14:paraId="3E252549" w14:textId="77777777" w:rsidR="00455FB5" w:rsidRPr="00455FB5" w:rsidRDefault="00455FB5" w:rsidP="00455FB5">
      <w:pPr>
        <w:rPr>
          <w:rFonts w:ascii="Cambria" w:eastAsia="Times New Roman" w:hAnsi="Cambria" w:cs="Times New Roman"/>
          <w:sz w:val="40"/>
          <w:szCs w:val="40"/>
        </w:rPr>
      </w:pPr>
    </w:p>
    <w:p w14:paraId="3214464D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Step 1: </w:t>
      </w:r>
    </w:p>
    <w:p w14:paraId="4ED9B736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In your web browser click on or type in this link: </w:t>
      </w:r>
    </w:p>
    <w:p w14:paraId="11567826" w14:textId="77777777" w:rsid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hyperlink r:id="rId4" w:history="1">
        <w:r w:rsidRPr="009E5787">
          <w:rPr>
            <w:rStyle w:val="Hyperlink"/>
            <w:rFonts w:ascii="Cambria" w:eastAsia="Times New Roman" w:hAnsi="Cambria" w:cs="Times New Roman"/>
            <w:sz w:val="44"/>
            <w:szCs w:val="44"/>
          </w:rPr>
          <w:t>https://canvas.vt.edu/courses/12791</w:t>
        </w:r>
      </w:hyperlink>
    </w:p>
    <w:p w14:paraId="3D4C0200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</w:p>
    <w:p w14:paraId="27F59CAF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Step 2: If step one does not work, please contact Jenna Haynes </w:t>
      </w:r>
      <w:proofErr w:type="gramStart"/>
      <w:r w:rsidRPr="00455FB5">
        <w:rPr>
          <w:rFonts w:ascii="Cambria" w:eastAsia="Times New Roman" w:hAnsi="Cambria" w:cs="Times New Roman"/>
          <w:sz w:val="44"/>
          <w:szCs w:val="44"/>
        </w:rPr>
        <w:t xml:space="preserve">at </w:t>
      </w:r>
      <w:r>
        <w:rPr>
          <w:rFonts w:ascii="Cambria" w:eastAsia="Times New Roman" w:hAnsi="Cambria" w:cs="Times New Roman"/>
          <w:sz w:val="44"/>
          <w:szCs w:val="44"/>
        </w:rPr>
        <w:t xml:space="preserve"> </w:t>
      </w:r>
      <w:r w:rsidRPr="00455FB5">
        <w:rPr>
          <w:rFonts w:ascii="Cambria" w:eastAsia="Times New Roman" w:hAnsi="Cambria" w:cs="Times New Roman"/>
          <w:sz w:val="44"/>
          <w:szCs w:val="44"/>
        </w:rPr>
        <w:t>jenna4@vt.edu</w:t>
      </w:r>
      <w:proofErr w:type="gramEnd"/>
    </w:p>
    <w:p w14:paraId="1488A185" w14:textId="77777777" w:rsidR="00455FB5" w:rsidRPr="00455FB5" w:rsidRDefault="00455FB5" w:rsidP="00455FB5">
      <w:pPr>
        <w:rPr>
          <w:rFonts w:ascii="Cambria" w:eastAsia="Times New Roman" w:hAnsi="Cambria" w:cs="Times New Roman"/>
          <w:sz w:val="35"/>
          <w:szCs w:val="35"/>
        </w:rPr>
      </w:pPr>
    </w:p>
    <w:p w14:paraId="58A92AC8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Step 3: In the canvas site, to access the modules look for “Pathways 101” and then click on the modules. There are also PDF versions of </w:t>
      </w:r>
    </w:p>
    <w:p w14:paraId="6CDB0EB9" w14:textId="77777777" w:rsid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the modules for your convenience. </w:t>
      </w:r>
    </w:p>
    <w:p w14:paraId="2AD0C7C5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</w:p>
    <w:p w14:paraId="268C8E16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 xml:space="preserve">Step 4: If you have any questions at all, please contact Jenna at </w:t>
      </w:r>
    </w:p>
    <w:p w14:paraId="79339A56" w14:textId="77777777" w:rsidR="00455FB5" w:rsidRPr="00455FB5" w:rsidRDefault="00455FB5" w:rsidP="00455FB5">
      <w:pPr>
        <w:rPr>
          <w:rFonts w:ascii="Cambria" w:eastAsia="Times New Roman" w:hAnsi="Cambria" w:cs="Times New Roman"/>
          <w:sz w:val="44"/>
          <w:szCs w:val="44"/>
        </w:rPr>
      </w:pPr>
      <w:r w:rsidRPr="00455FB5">
        <w:rPr>
          <w:rFonts w:ascii="Cambria" w:eastAsia="Times New Roman" w:hAnsi="Cambria" w:cs="Times New Roman"/>
          <w:sz w:val="44"/>
          <w:szCs w:val="44"/>
        </w:rPr>
        <w:t>jenna4@vt.edu</w:t>
      </w:r>
    </w:p>
    <w:p w14:paraId="4BB4C5DC" w14:textId="77777777" w:rsidR="00455FB5" w:rsidRPr="00455FB5" w:rsidRDefault="00455FB5">
      <w:pPr>
        <w:rPr>
          <w:rFonts w:ascii="Cambria" w:hAnsi="Cambria"/>
          <w:sz w:val="44"/>
          <w:szCs w:val="44"/>
        </w:rPr>
      </w:pPr>
    </w:p>
    <w:sectPr w:rsidR="00455FB5" w:rsidRPr="00455FB5" w:rsidSect="0075445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5"/>
    <w:rsid w:val="00263A16"/>
    <w:rsid w:val="00455FB5"/>
    <w:rsid w:val="005160E6"/>
    <w:rsid w:val="00754450"/>
    <w:rsid w:val="007623F9"/>
    <w:rsid w:val="0096510E"/>
    <w:rsid w:val="00976160"/>
    <w:rsid w:val="00995D80"/>
    <w:rsid w:val="00B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949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nvas.vt.edu/courses/1279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Jenna</dc:creator>
  <cp:keywords/>
  <dc:description/>
  <cp:lastModifiedBy>Haynes, Jenna</cp:lastModifiedBy>
  <cp:revision>1</cp:revision>
  <dcterms:created xsi:type="dcterms:W3CDTF">2017-10-24T16:56:00Z</dcterms:created>
  <dcterms:modified xsi:type="dcterms:W3CDTF">2017-10-24T16:59:00Z</dcterms:modified>
</cp:coreProperties>
</file>